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KARTA KWALIFIKACYJNA UCZESTNIKA WYPOCZYNKU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INFORMACJE  DOTYCZĄCE WYPOCZYNKU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Forma wypoczynku :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półkolonia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Termin wypoczynku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  <w:tab/>
        <w:t xml:space="preserve">𖤡</w:t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15-19.01.2024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ab/>
        <w:tab/>
        <w:tab/>
        <w:t xml:space="preserve">𖤡</w:t>
        <w:tab/>
        <w:t xml:space="preserve">22-26.01.2024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Adres wypoczynku, miejsce lokalizacji wypoczynku: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Szkoła Podstawowa w Reptowie, Reptowo 96a, 73-108 Reptowo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                          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Szkoła Podstawowa w Reptowie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(miejscowość, data)                                                                (podpis organizatora wypoczynku)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INFORMACJE DOTYCZĄCE UCZESTNIKA WYPOCZYNKU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Imię (imiona) i nazwisko: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Imiona i nazwiska rodziców: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Data urodzenia dziecka : 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Adres zamieszkania: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Adres zamieszkania lub pobytu rodziców: 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Numer telefonu rodziców uczestnika wypoczynku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adres mailowy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 ……………………………………………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Informacja o specjalnych potrzebach edukacyjnych uczestnika wypoczynku, w szczególności o potrzebach wynikających z niepełnosprawności, niedostosowania społecznego lub zagrożenia niedostosowaniem społecznym: ……………………………………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8.Istotne dane o stanie zdrowia uczestnika wypoczynku, rozwoju psychofizycznym i stosowanej diecie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(np. na co uczestnik jest uczulony, jak znosi jazdę samochodem, czy przyjmuje stale leki i w jakich dawkach, czy nosi aparat ortodontyczny lub okulary?)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szczepieniach ochronnych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(wraz z podaniem roku lub przedstawienia książeczki zdrowia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aktualnym wpisem szczepień):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tężec………………………………, błonica……………………….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dur……………………………, inne ……………………………………………………………….....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oraz  numer PESEL uczestnika wypoczynku       </w:t>
      </w:r>
    </w:p>
    <w:tbl>
      <w:tblPr>
        <w:tblStyle w:val="Table1"/>
        <w:tblW w:w="3118.000000000001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tblGridChange w:id="0">
          <w:tblGrid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na przetwarzanie danych osobowych zawartych karcie kwalifikacyjnej na potrzeby niezbędne do zapewnienia bezpieczeństwa i ochrony zdrowia uczestnika wypoczynku (zgodnie z ustawą z dnia 29 sierpnia 1997 r. o ochronie danych osobowych (Dz. U. z 2015 r. poz. 2135, z późn. zm.))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                                          …………………………………………………….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(data)                                                                           (podpis rodziców lub opiekuna prawnego)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DECYZJA ORGANIZATORA WYPOCZYNKU O ZAKWALIFIKOWANIU UCZESTNIKA WYPOCZYNKU DO UDZIAŁU W WYPOCZYNKU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Postanawia się: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zakwalifikować i skierować dziecko na wypoczynek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odmówić skierowania dziecka na wypoczynek ze względu:……………………………………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…………………………                                 ………………………………………………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(data)                                                                           (podpis organizatora wypoczynku)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POTWIERDZENIE PRZEZ KIEROWNIKA WYPOCZYNKU POBYTU UCZESTNIKA WYPOCZYNKU W MIEJSCU WYPOCZYNKU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 przebywał...................................................................................................................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(adres miejsca wypoczynku)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dnia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(dzień, miesiąc, rok)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 do dnia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(dzień, miesiąc, rok)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                                              ………………………………………………….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(data)                                                                                    (podpis kierownika wypoczynku)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 INFORMACJA KIEROWNIKA O STANIE ZDROWIA UCZESTNIKA WYPOCZYNKU W CZASIE TRWANIA WYPOCZYNKU ORAZ O CHOROBACH PRZEBYTYCH W JEGO TRAKCIE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                                        .........................................................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(miejscowość, data)                                                                 (podpis  kierownika wypoczynku)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 INFORMACJA I SPOSTRZEŻENIA WYCHOWAWCY WYPOCZYNKU DOTYCZĄCE UCZESTNIKA WYPOCZYNKU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………………………….                                    ………………………………………………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                                                                (podpis wychowawcy wypoczynku)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_________________________________________________________________________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2BL7JmIsMWSuF2KJYBJgMgwaw==">CgMxLjA4AHIhMTl0XzJaalhSU3podDJveEtYSEpicmktbmdidVF5eFlW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